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50845" w14:textId="77777777" w:rsidR="007A0685" w:rsidRPr="007A0685" w:rsidRDefault="007A0685" w:rsidP="007A0685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GB"/>
          <w14:ligatures w14:val="none"/>
        </w:rPr>
      </w:pPr>
    </w:p>
    <w:p w14:paraId="08236D07" w14:textId="6CE6CD0B" w:rsidR="007A0685" w:rsidRPr="007A0685" w:rsidRDefault="007A0685" w:rsidP="007A0685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kern w:val="0"/>
          <w:sz w:val="36"/>
          <w:szCs w:val="36"/>
          <w:lang w:eastAsia="en-GB"/>
          <w14:ligatures w14:val="none"/>
        </w:rPr>
      </w:pPr>
      <w:r w:rsidRPr="007A0685">
        <w:rPr>
          <w:rFonts w:asciiTheme="majorBidi" w:eastAsia="Times New Roman" w:hAnsiTheme="majorBidi" w:cstheme="majorBidi"/>
          <w:color w:val="000000"/>
          <w:kern w:val="0"/>
          <w:sz w:val="36"/>
          <w:szCs w:val="36"/>
          <w:lang w:eastAsia="en-GB"/>
          <w14:ligatures w14:val="none"/>
        </w:rPr>
        <w:t>New Patient Registration Form</w:t>
      </w:r>
    </w:p>
    <w:p w14:paraId="22C03851" w14:textId="77777777" w:rsidR="007A0685" w:rsidRPr="007A0685" w:rsidRDefault="007A0685">
      <w:pPr>
        <w:rPr>
          <w:rFonts w:asciiTheme="majorBidi" w:hAnsiTheme="majorBidi" w:cstheme="majorBidi"/>
        </w:rPr>
      </w:pPr>
    </w:p>
    <w:tbl>
      <w:tblPr>
        <w:tblStyle w:val="TableGrid"/>
        <w:tblW w:w="9625" w:type="dxa"/>
        <w:tblInd w:w="-431" w:type="dxa"/>
        <w:tblLook w:val="04A0" w:firstRow="1" w:lastRow="0" w:firstColumn="1" w:lastColumn="0" w:noHBand="0" w:noVBand="1"/>
      </w:tblPr>
      <w:tblGrid>
        <w:gridCol w:w="5104"/>
        <w:gridCol w:w="4521"/>
      </w:tblGrid>
      <w:tr w:rsidR="00E90E3B" w:rsidRPr="007A0685" w14:paraId="18D007D9" w14:textId="77777777" w:rsidTr="007A0685">
        <w:tc>
          <w:tcPr>
            <w:tcW w:w="5104" w:type="dxa"/>
          </w:tcPr>
          <w:p w14:paraId="0B0FF5C2" w14:textId="77777777" w:rsidR="00E90E3B" w:rsidRPr="007A0685" w:rsidRDefault="00E90E3B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First Name:</w:t>
            </w:r>
          </w:p>
          <w:p w14:paraId="430009A1" w14:textId="77777777" w:rsidR="007A0685" w:rsidRPr="007A0685" w:rsidRDefault="007A0685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3B4BC69D" w14:textId="46611189" w:rsidR="007A0685" w:rsidRPr="007A0685" w:rsidRDefault="007A0685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4521" w:type="dxa"/>
          </w:tcPr>
          <w:p w14:paraId="650F58D6" w14:textId="6FE1D97A" w:rsidR="00E90E3B" w:rsidRPr="007A0685" w:rsidRDefault="00E90E3B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Last Name:</w:t>
            </w:r>
          </w:p>
        </w:tc>
      </w:tr>
      <w:tr w:rsidR="00E90E3B" w:rsidRPr="007A0685" w14:paraId="081FB7BA" w14:textId="77777777" w:rsidTr="007A0685">
        <w:tc>
          <w:tcPr>
            <w:tcW w:w="5104" w:type="dxa"/>
          </w:tcPr>
          <w:p w14:paraId="48106733" w14:textId="14EA841F" w:rsidR="00E90E3B" w:rsidRPr="007A0685" w:rsidRDefault="00E90E3B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Date of birth</w:t>
            </w:r>
            <w:r w:rsidRPr="007A0685">
              <w:rPr>
                <w:rFonts w:asciiTheme="majorBidi" w:hAnsiTheme="majorBidi" w:cstheme="majorBidi"/>
                <w:sz w:val="26"/>
                <w:szCs w:val="26"/>
              </w:rPr>
              <w:t>:</w:t>
            </w:r>
          </w:p>
          <w:p w14:paraId="23721B2C" w14:textId="77777777" w:rsidR="007A0685" w:rsidRPr="007A0685" w:rsidRDefault="007A0685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3853FA4D" w14:textId="03DB5A74" w:rsidR="00E90E3B" w:rsidRPr="007A0685" w:rsidRDefault="00E90E3B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Telephone number</w:t>
            </w:r>
            <w:r w:rsidRPr="007A0685">
              <w:rPr>
                <w:rFonts w:asciiTheme="majorBidi" w:hAnsiTheme="majorBidi" w:cstheme="majorBidi"/>
                <w:sz w:val="26"/>
                <w:szCs w:val="26"/>
              </w:rPr>
              <w:t>:</w:t>
            </w:r>
          </w:p>
          <w:p w14:paraId="7FC9DE34" w14:textId="77777777" w:rsidR="00E90E3B" w:rsidRPr="007A0685" w:rsidRDefault="00E90E3B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4521" w:type="dxa"/>
          </w:tcPr>
          <w:p w14:paraId="7E5E70F1" w14:textId="75698547" w:rsidR="00E90E3B" w:rsidRPr="007A0685" w:rsidRDefault="00E90E3B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NHS Number (if known)</w:t>
            </w:r>
            <w:r w:rsidR="007A0685" w:rsidRPr="007A0685">
              <w:rPr>
                <w:rFonts w:asciiTheme="majorBidi" w:hAnsiTheme="majorBidi" w:cstheme="majorBidi"/>
                <w:sz w:val="26"/>
                <w:szCs w:val="26"/>
              </w:rPr>
              <w:t>:</w:t>
            </w:r>
          </w:p>
        </w:tc>
      </w:tr>
      <w:tr w:rsidR="00E90E3B" w:rsidRPr="007A0685" w14:paraId="1E4056A6" w14:textId="77777777" w:rsidTr="007A0685">
        <w:tc>
          <w:tcPr>
            <w:tcW w:w="5104" w:type="dxa"/>
          </w:tcPr>
          <w:p w14:paraId="309D730B" w14:textId="46F9DCC9" w:rsidR="00E90E3B" w:rsidRPr="007A0685" w:rsidRDefault="00E90E3B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Town AND country of birth:</w:t>
            </w:r>
          </w:p>
          <w:p w14:paraId="71E42F34" w14:textId="77777777" w:rsidR="007A0685" w:rsidRPr="007A0685" w:rsidRDefault="007A0685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43D81CE2" w14:textId="77777777" w:rsidR="00E90E3B" w:rsidRPr="007A0685" w:rsidRDefault="00E90E3B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4521" w:type="dxa"/>
          </w:tcPr>
          <w:p w14:paraId="49BFE301" w14:textId="0748DD80" w:rsidR="00E90E3B" w:rsidRPr="007A0685" w:rsidRDefault="00E90E3B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C</w:t>
            </w:r>
            <w:r w:rsidRPr="007A0685">
              <w:rPr>
                <w:rFonts w:asciiTheme="majorBidi" w:hAnsiTheme="majorBidi" w:cstheme="majorBidi"/>
                <w:sz w:val="26"/>
                <w:szCs w:val="26"/>
              </w:rPr>
              <w:t>urrent medications/doses if known?</w:t>
            </w:r>
          </w:p>
          <w:p w14:paraId="78AAF259" w14:textId="77777777" w:rsidR="007A0685" w:rsidRPr="007A0685" w:rsidRDefault="007A0685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5967A6D5" w14:textId="77777777" w:rsidR="007A0685" w:rsidRPr="007A0685" w:rsidRDefault="007A0685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54D8DA6C" w14:textId="61747002" w:rsidR="00E90E3B" w:rsidRPr="007A0685" w:rsidRDefault="00E90E3B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E90E3B" w:rsidRPr="007A0685" w14:paraId="6DF18596" w14:textId="77777777" w:rsidTr="007A0685">
        <w:tc>
          <w:tcPr>
            <w:tcW w:w="5104" w:type="dxa"/>
          </w:tcPr>
          <w:p w14:paraId="35828F1B" w14:textId="77777777" w:rsidR="00E90E3B" w:rsidRPr="007A0685" w:rsidRDefault="00E90E3B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First Language:</w:t>
            </w:r>
          </w:p>
          <w:p w14:paraId="2548E9FC" w14:textId="06428B5D" w:rsidR="007A0685" w:rsidRPr="007A0685" w:rsidRDefault="007A0685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4521" w:type="dxa"/>
          </w:tcPr>
          <w:p w14:paraId="7D25B167" w14:textId="77777777" w:rsidR="00E90E3B" w:rsidRPr="007A0685" w:rsidRDefault="00E90E3B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Interpreter needed? YES / NO</w:t>
            </w:r>
          </w:p>
          <w:p w14:paraId="79452D8D" w14:textId="77777777" w:rsidR="00E90E3B" w:rsidRPr="007A0685" w:rsidRDefault="00E90E3B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E90E3B" w:rsidRPr="007A0685" w14:paraId="12CE55D1" w14:textId="77777777" w:rsidTr="007A0685">
        <w:tc>
          <w:tcPr>
            <w:tcW w:w="5104" w:type="dxa"/>
          </w:tcPr>
          <w:p w14:paraId="0987738D" w14:textId="77777777" w:rsidR="00E90E3B" w:rsidRPr="007A0685" w:rsidRDefault="00E90E3B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Current address:</w:t>
            </w:r>
          </w:p>
          <w:p w14:paraId="43CDF7D6" w14:textId="77777777" w:rsidR="007A0685" w:rsidRPr="007A0685" w:rsidRDefault="007A0685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3CDB179C" w14:textId="77777777" w:rsidR="007A0685" w:rsidRPr="007A0685" w:rsidRDefault="007A0685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066D30B8" w14:textId="77777777" w:rsidR="007A0685" w:rsidRPr="007A0685" w:rsidRDefault="007A0685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659EC5FF" w14:textId="755D6591" w:rsidR="007A0685" w:rsidRPr="007A0685" w:rsidRDefault="007A0685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4521" w:type="dxa"/>
          </w:tcPr>
          <w:p w14:paraId="0B8E8AE8" w14:textId="6C2AF6F1" w:rsidR="00E90E3B" w:rsidRPr="007A0685" w:rsidRDefault="00E90E3B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Previous address(es)</w:t>
            </w:r>
            <w:r w:rsidR="007A0685" w:rsidRPr="007A0685">
              <w:rPr>
                <w:rFonts w:asciiTheme="majorBidi" w:hAnsiTheme="majorBidi" w:cstheme="majorBidi"/>
                <w:sz w:val="26"/>
                <w:szCs w:val="26"/>
              </w:rPr>
              <w:t>:</w:t>
            </w:r>
          </w:p>
          <w:p w14:paraId="171EC73E" w14:textId="77777777" w:rsidR="00E90E3B" w:rsidRPr="007A0685" w:rsidRDefault="00E90E3B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E90E3B" w:rsidRPr="007A0685" w14:paraId="3C363B46" w14:textId="77777777" w:rsidTr="007A0685">
        <w:tc>
          <w:tcPr>
            <w:tcW w:w="5104" w:type="dxa"/>
          </w:tcPr>
          <w:p w14:paraId="691B928C" w14:textId="77777777" w:rsidR="00E90E3B" w:rsidRPr="007A0685" w:rsidRDefault="00E90E3B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Previous GP Surgery:</w:t>
            </w:r>
          </w:p>
          <w:p w14:paraId="501C13DD" w14:textId="77777777" w:rsidR="007A0685" w:rsidRPr="007A0685" w:rsidRDefault="007A0685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1D304312" w14:textId="77777777" w:rsidR="007A0685" w:rsidRPr="007A0685" w:rsidRDefault="007A0685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463B650D" w14:textId="77777777" w:rsidR="007A0685" w:rsidRPr="007A0685" w:rsidRDefault="007A0685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10BEE08F" w14:textId="2884DBF4" w:rsidR="007A0685" w:rsidRPr="007A0685" w:rsidRDefault="007A0685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4521" w:type="dxa"/>
          </w:tcPr>
          <w:p w14:paraId="25F7550F" w14:textId="77777777" w:rsidR="00E90E3B" w:rsidRPr="007A0685" w:rsidRDefault="00E90E3B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Do you regularly use drugs and/or alcohol?</w:t>
            </w:r>
          </w:p>
          <w:p w14:paraId="05B9992E" w14:textId="77777777" w:rsidR="00E90E3B" w:rsidRPr="007A0685" w:rsidRDefault="00E90E3B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E90E3B" w:rsidRPr="007A0685" w14:paraId="412483A8" w14:textId="77777777" w:rsidTr="007A0685">
        <w:tc>
          <w:tcPr>
            <w:tcW w:w="5104" w:type="dxa"/>
          </w:tcPr>
          <w:p w14:paraId="10A96113" w14:textId="77777777" w:rsidR="00E90E3B" w:rsidRPr="007A0685" w:rsidRDefault="00E90E3B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Support worker name and contact (if known) Support services you attend (e.g. day centre)</w:t>
            </w:r>
          </w:p>
          <w:p w14:paraId="7A57167B" w14:textId="77777777" w:rsidR="007A0685" w:rsidRPr="007A0685" w:rsidRDefault="007A0685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64CE03BA" w14:textId="77777777" w:rsidR="007A0685" w:rsidRPr="007A0685" w:rsidRDefault="007A0685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00241482" w14:textId="77777777" w:rsidR="007A0685" w:rsidRPr="007A0685" w:rsidRDefault="007A0685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078CC3CD" w14:textId="77777777" w:rsidR="00E90E3B" w:rsidRPr="007A0685" w:rsidRDefault="00E90E3B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4521" w:type="dxa"/>
          </w:tcPr>
          <w:p w14:paraId="3E403B02" w14:textId="7E485109" w:rsidR="00E90E3B" w:rsidRPr="007A0685" w:rsidRDefault="00E90E3B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services you attend (e.g. day centre)</w:t>
            </w:r>
          </w:p>
        </w:tc>
      </w:tr>
      <w:tr w:rsidR="00E90E3B" w:rsidRPr="007A0685" w14:paraId="2F018EF9" w14:textId="77777777" w:rsidTr="007A0685">
        <w:tc>
          <w:tcPr>
            <w:tcW w:w="5104" w:type="dxa"/>
          </w:tcPr>
          <w:p w14:paraId="53C0D0B2" w14:textId="5385ADEF" w:rsidR="00E90E3B" w:rsidRPr="007A0685" w:rsidRDefault="00E90E3B" w:rsidP="007A0685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Next of kin? [someone you would to be informed if</w:t>
            </w:r>
            <w:r w:rsidR="007A0685" w:rsidRPr="007A0685">
              <w:rPr>
                <w:rFonts w:asciiTheme="majorBidi" w:hAnsiTheme="majorBidi" w:cstheme="majorBidi"/>
                <w:sz w:val="26"/>
                <w:szCs w:val="26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6"/>
                <w:szCs w:val="26"/>
              </w:rPr>
              <w:t>you became very unwell and</w:t>
            </w:r>
            <w:r w:rsidR="007A0685" w:rsidRPr="007A0685">
              <w:rPr>
                <w:rFonts w:asciiTheme="majorBidi" w:hAnsiTheme="majorBidi" w:cstheme="majorBidi"/>
                <w:sz w:val="26"/>
                <w:szCs w:val="26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6"/>
                <w:szCs w:val="26"/>
              </w:rPr>
              <w:t>could not contact them</w:t>
            </w:r>
            <w:r w:rsidR="007A0685" w:rsidRPr="007A0685">
              <w:rPr>
                <w:rFonts w:asciiTheme="majorBidi" w:hAnsiTheme="majorBidi" w:cstheme="majorBidi"/>
                <w:sz w:val="26"/>
                <w:szCs w:val="26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6"/>
                <w:szCs w:val="26"/>
              </w:rPr>
              <w:t>yourself]</w:t>
            </w:r>
          </w:p>
          <w:p w14:paraId="27131F32" w14:textId="77777777" w:rsidR="00E90E3B" w:rsidRPr="007A0685" w:rsidRDefault="00E90E3B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-Name:</w:t>
            </w:r>
          </w:p>
          <w:p w14:paraId="0FD17EFF" w14:textId="7301C564" w:rsidR="007A0685" w:rsidRPr="007A0685" w:rsidRDefault="00E90E3B" w:rsidP="007A0685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-Telephone number:</w:t>
            </w:r>
          </w:p>
          <w:p w14:paraId="30DBAC42" w14:textId="77777777" w:rsidR="00E90E3B" w:rsidRPr="007A0685" w:rsidRDefault="00E90E3B" w:rsidP="00E90E3B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4521" w:type="dxa"/>
          </w:tcPr>
          <w:p w14:paraId="7E986FCB" w14:textId="6EB1C370" w:rsidR="00E90E3B" w:rsidRPr="007A0685" w:rsidRDefault="00E90E3B" w:rsidP="007A0685">
            <w:pPr>
              <w:pStyle w:val="p1"/>
              <w:rPr>
                <w:rFonts w:asciiTheme="majorBidi" w:hAnsiTheme="majorBidi" w:cstheme="majorBidi"/>
                <w:sz w:val="26"/>
                <w:szCs w:val="26"/>
              </w:rPr>
            </w:pPr>
            <w:r w:rsidRPr="007A0685">
              <w:rPr>
                <w:rFonts w:asciiTheme="majorBidi" w:hAnsiTheme="majorBidi" w:cstheme="majorBidi"/>
                <w:sz w:val="26"/>
                <w:szCs w:val="26"/>
              </w:rPr>
              <w:t>Do you have any communication or</w:t>
            </w:r>
            <w:r w:rsidR="007A0685" w:rsidRPr="007A0685">
              <w:rPr>
                <w:rFonts w:asciiTheme="majorBidi" w:hAnsiTheme="majorBidi" w:cstheme="majorBidi"/>
                <w:sz w:val="26"/>
                <w:szCs w:val="26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6"/>
                <w:szCs w:val="26"/>
              </w:rPr>
              <w:t>mobility</w:t>
            </w:r>
            <w:r w:rsidR="007A0685" w:rsidRPr="007A0685">
              <w:rPr>
                <w:rFonts w:asciiTheme="majorBidi" w:hAnsiTheme="majorBidi" w:cstheme="majorBidi"/>
                <w:sz w:val="26"/>
                <w:szCs w:val="26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6"/>
                <w:szCs w:val="26"/>
              </w:rPr>
              <w:t>difficulties we should be aware</w:t>
            </w:r>
            <w:r w:rsidR="007A0685" w:rsidRPr="007A0685">
              <w:rPr>
                <w:rFonts w:asciiTheme="majorBidi" w:hAnsiTheme="majorBidi" w:cstheme="majorBidi"/>
                <w:sz w:val="26"/>
                <w:szCs w:val="26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6"/>
                <w:szCs w:val="26"/>
              </w:rPr>
              <w:t>of?</w:t>
            </w:r>
          </w:p>
          <w:p w14:paraId="6939E440" w14:textId="77777777" w:rsidR="00E90E3B" w:rsidRPr="007A0685" w:rsidRDefault="00E90E3B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766C2CDA" w14:textId="77777777" w:rsidR="007A0685" w:rsidRPr="007A0685" w:rsidRDefault="007A0685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</w:tbl>
    <w:p w14:paraId="29439E3B" w14:textId="77777777" w:rsidR="00B27890" w:rsidRPr="007A0685" w:rsidRDefault="00B27890">
      <w:pPr>
        <w:rPr>
          <w:rFonts w:asciiTheme="majorBidi" w:hAnsiTheme="majorBidi" w:cstheme="majorBidi"/>
        </w:rPr>
      </w:pPr>
    </w:p>
    <w:p w14:paraId="3F56A436" w14:textId="77777777" w:rsidR="00E90E3B" w:rsidRPr="007A0685" w:rsidRDefault="00E90E3B">
      <w:pPr>
        <w:rPr>
          <w:rFonts w:asciiTheme="majorBidi" w:hAnsiTheme="majorBidi" w:cstheme="majorBidi"/>
        </w:rPr>
      </w:pPr>
    </w:p>
    <w:p w14:paraId="2A7C61C1" w14:textId="7B980051" w:rsidR="00E90E3B" w:rsidRPr="00E90E3B" w:rsidRDefault="00E90E3B" w:rsidP="007A0685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  <w:r w:rsidRPr="00E90E3B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lastRenderedPageBreak/>
        <w:t>As a practice, we have responsibilities to you. As a patient, we ask you to acknowledge</w:t>
      </w:r>
      <w:r w:rsidR="007A0685"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E90E3B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and accept the following:</w:t>
      </w:r>
    </w:p>
    <w:p w14:paraId="3AC026BA" w14:textId="77777777" w:rsidR="007A0685" w:rsidRPr="007A0685" w:rsidRDefault="00E90E3B" w:rsidP="007A0685">
      <w:pPr>
        <w:pStyle w:val="ListParagraph"/>
        <w:numPr>
          <w:ilvl w:val="0"/>
          <w:numId w:val="1"/>
        </w:num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If you come to the centre intoxicated or drinking alcohol on the premises, you will be</w:t>
      </w:r>
      <w:r w:rsidR="007A0685"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asked to leave and will need to reschedule your appointment.</w:t>
      </w:r>
    </w:p>
    <w:p w14:paraId="64784D48" w14:textId="77777777" w:rsidR="007A0685" w:rsidRPr="007A0685" w:rsidRDefault="00E90E3B" w:rsidP="007A0685">
      <w:pPr>
        <w:pStyle w:val="ListParagraph"/>
        <w:numPr>
          <w:ilvl w:val="0"/>
          <w:numId w:val="1"/>
        </w:num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We will not tolerate threatening or aggressive behaviour. If you are abusive to staff or do</w:t>
      </w:r>
      <w:r w:rsidR="007A0685"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not leave when requested, this may result in you being removed from our patient list.</w:t>
      </w:r>
    </w:p>
    <w:p w14:paraId="37F1350B" w14:textId="77777777" w:rsidR="007A0685" w:rsidRPr="007A0685" w:rsidRDefault="00E90E3B" w:rsidP="007A0685">
      <w:pPr>
        <w:pStyle w:val="ListParagraph"/>
        <w:numPr>
          <w:ilvl w:val="0"/>
          <w:numId w:val="1"/>
        </w:num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We do not prescribe barbiturates, benzodiazepines, tranquilisers (sleeping tablets),</w:t>
      </w:r>
      <w:r w:rsidR="007A0685"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opiates (including opiate substitutes such as methadone and/or buprenorphine) or</w:t>
      </w:r>
      <w:r w:rsidR="007A0685"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amphetamines. You will need to register with another practice or return to your original</w:t>
      </w:r>
      <w:r w:rsidR="007A0685"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prescriber if you wish to continue these.</w:t>
      </w:r>
    </w:p>
    <w:p w14:paraId="0AECABA2" w14:textId="77777777" w:rsidR="007A0685" w:rsidRPr="007A0685" w:rsidRDefault="00E90E3B" w:rsidP="007A0685">
      <w:pPr>
        <w:pStyle w:val="ListParagraph"/>
        <w:numPr>
          <w:ilvl w:val="0"/>
          <w:numId w:val="1"/>
        </w:num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Great Chapel Street Medical Centre is a GP surgery for homeless people in Westminster.</w:t>
      </w:r>
      <w:r w:rsidR="007A0685"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If you are re-housed and/or in settled accommodation (even if these remain within</w:t>
      </w:r>
      <w:r w:rsidR="007A0685"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Westminster) you will need to register locally with mainstream GP services.</w:t>
      </w:r>
    </w:p>
    <w:p w14:paraId="3BFCA570" w14:textId="23713539" w:rsidR="00E90E3B" w:rsidRPr="007A0685" w:rsidRDefault="00E90E3B" w:rsidP="007A0685">
      <w:pPr>
        <w:pStyle w:val="ListParagraph"/>
        <w:numPr>
          <w:ilvl w:val="0"/>
          <w:numId w:val="1"/>
        </w:num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  <w:proofErr w:type="gramStart"/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In order to</w:t>
      </w:r>
      <w:proofErr w:type="gramEnd"/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 xml:space="preserve"> carry out our work providing primary care services, we often request past</w:t>
      </w:r>
      <w:r w:rsidR="007A0685"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medical records from your last GP surgery. These enable us to provide safe and appropriate</w:t>
      </w:r>
      <w:r w:rsidR="007A0685"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care from the point of first registration.</w:t>
      </w:r>
    </w:p>
    <w:p w14:paraId="0F4D39DB" w14:textId="77777777" w:rsidR="007A0685" w:rsidRPr="007A0685" w:rsidRDefault="007A0685" w:rsidP="00E90E3B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</w:p>
    <w:p w14:paraId="6663933A" w14:textId="49139523" w:rsidR="00E90E3B" w:rsidRPr="00E90E3B" w:rsidRDefault="00E90E3B" w:rsidP="00E90E3B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  <w:r w:rsidRPr="00E90E3B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I understand and accept these terms and give consent for Great Chapel Street Medical</w:t>
      </w:r>
    </w:p>
    <w:p w14:paraId="1513FFB3" w14:textId="77777777" w:rsidR="00E90E3B" w:rsidRPr="00E90E3B" w:rsidRDefault="00E90E3B" w:rsidP="00E90E3B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  <w:r w:rsidRPr="00E90E3B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Centre to contact my last GP surgery (if known) to request a summary of my medical</w:t>
      </w:r>
    </w:p>
    <w:p w14:paraId="3B453185" w14:textId="77777777" w:rsidR="00E90E3B" w:rsidRDefault="00E90E3B" w:rsidP="00E90E3B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  <w:r w:rsidRPr="00E90E3B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information.</w:t>
      </w:r>
    </w:p>
    <w:p w14:paraId="078AD1A7" w14:textId="77777777" w:rsidR="007A0685" w:rsidRPr="007A0685" w:rsidRDefault="007A0685" w:rsidP="00E90E3B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</w:p>
    <w:p w14:paraId="5CBF2BD4" w14:textId="77777777" w:rsidR="00E90E3B" w:rsidRPr="00E90E3B" w:rsidRDefault="00E90E3B" w:rsidP="00E90E3B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</w:p>
    <w:p w14:paraId="563E7E95" w14:textId="328AA1F9" w:rsidR="00E90E3B" w:rsidRPr="007A0685" w:rsidRDefault="00E90E3B" w:rsidP="00E90E3B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  <w:r w:rsidRPr="00E90E3B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 xml:space="preserve">PRINT </w:t>
      </w:r>
      <w:proofErr w:type="gramStart"/>
      <w:r w:rsidRPr="00E90E3B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NAME:</w:t>
      </w:r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_</w:t>
      </w:r>
      <w:proofErr w:type="gramEnd"/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_____________________</w:t>
      </w:r>
    </w:p>
    <w:p w14:paraId="2C5396C4" w14:textId="77777777" w:rsidR="00E90E3B" w:rsidRPr="00E90E3B" w:rsidRDefault="00E90E3B" w:rsidP="00E90E3B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</w:p>
    <w:p w14:paraId="368AF7CA" w14:textId="7F901D01" w:rsidR="00E90E3B" w:rsidRPr="007A0685" w:rsidRDefault="00E90E3B" w:rsidP="00E90E3B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  <w:proofErr w:type="gramStart"/>
      <w:r w:rsidRPr="00E90E3B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SIGNED:</w:t>
      </w:r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_</w:t>
      </w:r>
      <w:proofErr w:type="gramEnd"/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_________________________</w:t>
      </w:r>
    </w:p>
    <w:p w14:paraId="0FE9E435" w14:textId="77777777" w:rsidR="00E90E3B" w:rsidRPr="00E90E3B" w:rsidRDefault="00E90E3B" w:rsidP="00E90E3B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</w:p>
    <w:p w14:paraId="0C50DC2C" w14:textId="34999516" w:rsidR="00E90E3B" w:rsidRPr="00E90E3B" w:rsidRDefault="00E90E3B" w:rsidP="00E90E3B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  <w:proofErr w:type="gramStart"/>
      <w:r w:rsidRPr="00E90E3B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DATE:</w:t>
      </w:r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_</w:t>
      </w:r>
      <w:proofErr w:type="gramEnd"/>
      <w:r w:rsidRPr="007A0685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______________</w:t>
      </w:r>
    </w:p>
    <w:p w14:paraId="18A98D10" w14:textId="77777777" w:rsidR="00E90E3B" w:rsidRPr="007A0685" w:rsidRDefault="00E90E3B">
      <w:pPr>
        <w:rPr>
          <w:rFonts w:asciiTheme="majorBidi" w:hAnsiTheme="majorBidi" w:cstheme="majorBidi"/>
          <w:sz w:val="28"/>
          <w:szCs w:val="28"/>
        </w:rPr>
      </w:pPr>
    </w:p>
    <w:p w14:paraId="3C0F141B" w14:textId="77777777" w:rsidR="007A0685" w:rsidRDefault="007A0685">
      <w:pPr>
        <w:rPr>
          <w:rFonts w:asciiTheme="majorBidi" w:hAnsiTheme="majorBidi" w:cstheme="majorBidi"/>
          <w:sz w:val="28"/>
          <w:szCs w:val="28"/>
        </w:rPr>
      </w:pPr>
    </w:p>
    <w:p w14:paraId="24A89C18" w14:textId="77777777" w:rsidR="007A0685" w:rsidRPr="007A0685" w:rsidRDefault="007A0685">
      <w:pPr>
        <w:rPr>
          <w:rFonts w:asciiTheme="majorBidi" w:hAnsiTheme="majorBidi" w:cstheme="majorBidi"/>
          <w:sz w:val="28"/>
          <w:szCs w:val="28"/>
        </w:rPr>
      </w:pPr>
    </w:p>
    <w:p w14:paraId="159A961D" w14:textId="77777777" w:rsidR="00E90E3B" w:rsidRPr="007A0685" w:rsidRDefault="00E90E3B" w:rsidP="00E90E3B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</w:pPr>
      <w:r w:rsidRPr="00E90E3B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lang w:eastAsia="en-GB"/>
          <w14:ligatures w14:val="none"/>
        </w:rPr>
        <w:t>PLEASE INFORM THE RECEPTIONIST IF YOU NEED A TRANSLATED FORM</w:t>
      </w:r>
    </w:p>
    <w:p w14:paraId="5E0B97AC" w14:textId="77777777" w:rsidR="00D46285" w:rsidRPr="007A0685" w:rsidRDefault="00D46285" w:rsidP="00E90E3B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1"/>
          <w:szCs w:val="21"/>
          <w:lang w:eastAsia="en-GB"/>
          <w14:ligatures w14:val="none"/>
        </w:rPr>
      </w:pPr>
    </w:p>
    <w:p w14:paraId="434AA741" w14:textId="77777777" w:rsidR="00D46285" w:rsidRPr="00E90E3B" w:rsidRDefault="00D46285" w:rsidP="00E90E3B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1"/>
          <w:szCs w:val="21"/>
          <w:lang w:eastAsia="en-GB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8"/>
        <w:gridCol w:w="4748"/>
      </w:tblGrid>
      <w:tr w:rsidR="003E62AB" w:rsidRPr="007A0685" w14:paraId="35E0F4F4" w14:textId="77777777" w:rsidTr="003E62AB">
        <w:tc>
          <w:tcPr>
            <w:tcW w:w="9016" w:type="dxa"/>
            <w:gridSpan w:val="2"/>
          </w:tcPr>
          <w:p w14:paraId="0270A119" w14:textId="34C98DD0" w:rsidR="003E62AB" w:rsidRPr="007A0685" w:rsidRDefault="003E62AB" w:rsidP="003E62AB">
            <w:pPr>
              <w:pStyle w:val="p1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7A0685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Patient Participation Group (PPG)</w:t>
            </w:r>
          </w:p>
        </w:tc>
      </w:tr>
      <w:tr w:rsidR="003E62AB" w:rsidRPr="007A0685" w14:paraId="3ECC1648" w14:textId="77777777" w:rsidTr="003E62AB">
        <w:tc>
          <w:tcPr>
            <w:tcW w:w="9016" w:type="dxa"/>
            <w:gridSpan w:val="2"/>
          </w:tcPr>
          <w:p w14:paraId="1637B497" w14:textId="1380F537" w:rsidR="003E62AB" w:rsidRPr="007A0685" w:rsidRDefault="003E62AB" w:rsidP="007A0685">
            <w:pPr>
              <w:pStyle w:val="p1"/>
              <w:rPr>
                <w:rFonts w:asciiTheme="majorBidi" w:hAnsiTheme="majorBidi" w:cstheme="majorBidi"/>
                <w:sz w:val="22"/>
                <w:szCs w:val="22"/>
              </w:rPr>
            </w:pPr>
            <w:r w:rsidRPr="007A0685">
              <w:rPr>
                <w:rFonts w:asciiTheme="majorBidi" w:hAnsiTheme="majorBidi" w:cstheme="majorBidi"/>
                <w:sz w:val="22"/>
                <w:szCs w:val="22"/>
              </w:rPr>
              <w:t>The Practice is committed to improving the services we provide to our patients. To do this, it is vital</w:t>
            </w:r>
            <w:r w:rsidR="007A0685"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that we hear from</w:t>
            </w:r>
            <w:r w:rsidR="007A0685"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people about their experiences, views, and ideas for making services better. By</w:t>
            </w:r>
            <w:r w:rsidR="007A0685"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expressing your interest, you will be helping us to plan ways of involving patients that suit you. It will</w:t>
            </w:r>
            <w:r w:rsidR="007A0685"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also mean we can keep you informed of opportunities to</w:t>
            </w:r>
            <w:r w:rsidR="007A0685"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give your views and up to date with</w:t>
            </w:r>
            <w:r w:rsidR="007A0685"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developments within the Practice.</w:t>
            </w:r>
            <w:r w:rsidR="007A0685"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If you are interested in getting involved in the PPG, please tick yes in the box below and we will</w:t>
            </w:r>
            <w:r w:rsidR="007A0685"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contact you with further details.</w:t>
            </w:r>
          </w:p>
          <w:p w14:paraId="12220951" w14:textId="77777777" w:rsidR="003E62AB" w:rsidRPr="007A0685" w:rsidRDefault="003E62AB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3E62AB" w:rsidRPr="007A0685" w14:paraId="5A67FA72" w14:textId="0190B3BC" w:rsidTr="003E62AB">
        <w:tc>
          <w:tcPr>
            <w:tcW w:w="4268" w:type="dxa"/>
          </w:tcPr>
          <w:p w14:paraId="56F3DBB8" w14:textId="77777777" w:rsidR="003E62AB" w:rsidRPr="007A0685" w:rsidRDefault="003E62AB" w:rsidP="003E62AB">
            <w:pPr>
              <w:pStyle w:val="p1"/>
              <w:rPr>
                <w:rFonts w:asciiTheme="majorBidi" w:hAnsiTheme="majorBidi" w:cstheme="majorBidi"/>
                <w:sz w:val="22"/>
                <w:szCs w:val="22"/>
              </w:rPr>
            </w:pPr>
            <w:proofErr w:type="gramStart"/>
            <w:r w:rsidRPr="007A0685">
              <w:rPr>
                <w:rFonts w:asciiTheme="majorBidi" w:hAnsiTheme="majorBidi" w:cstheme="majorBidi"/>
                <w:sz w:val="22"/>
                <w:szCs w:val="22"/>
              </w:rPr>
              <w:t>Yes</w:t>
            </w:r>
            <w:proofErr w:type="gramEnd"/>
            <w:r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I am interested in becoming involved in</w:t>
            </w:r>
          </w:p>
          <w:p w14:paraId="367FA84A" w14:textId="1790E06F" w:rsidR="003E62AB" w:rsidRPr="007A0685" w:rsidRDefault="003E62AB" w:rsidP="003E62AB">
            <w:pPr>
              <w:pStyle w:val="p1"/>
              <w:rPr>
                <w:rFonts w:asciiTheme="majorBidi" w:hAnsiTheme="majorBidi" w:cstheme="majorBidi"/>
                <w:sz w:val="22"/>
                <w:szCs w:val="22"/>
              </w:rPr>
            </w:pPr>
            <w:r w:rsidRPr="007A0685">
              <w:rPr>
                <w:rFonts w:asciiTheme="majorBidi" w:hAnsiTheme="majorBidi" w:cstheme="majorBidi"/>
                <w:sz w:val="22"/>
                <w:szCs w:val="22"/>
              </w:rPr>
              <w:t>the PPG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 </w:t>
            </w:r>
            <w:r w:rsidR="00D46285"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 w:rsidR="00D46285" w:rsidRPr="007A0685">
              <w:rPr>
                <w:rFonts w:asciiTheme="majorBidi" w:hAnsiTheme="majorBidi" w:cstheme="majorBidi"/>
                <w:sz w:val="22"/>
                <w:szCs w:val="22"/>
              </w:rPr>
              <w:instrText xml:space="preserve"> FORMCHECKBOX </w:instrText>
            </w:r>
            <w:r w:rsidR="00D46285" w:rsidRPr="007A0685">
              <w:rPr>
                <w:rFonts w:asciiTheme="majorBidi" w:hAnsiTheme="majorBidi" w:cstheme="majorBidi"/>
                <w:sz w:val="22"/>
                <w:szCs w:val="22"/>
              </w:rPr>
            </w:r>
            <w:r w:rsidR="00D46285"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separate"/>
            </w:r>
            <w:r w:rsidR="00D46285"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4748" w:type="dxa"/>
          </w:tcPr>
          <w:p w14:paraId="499094C9" w14:textId="77777777" w:rsidR="00D46285" w:rsidRPr="007A0685" w:rsidRDefault="00D46285" w:rsidP="00D46285">
            <w:pPr>
              <w:pStyle w:val="p1"/>
              <w:rPr>
                <w:rFonts w:asciiTheme="majorBidi" w:hAnsiTheme="majorBidi" w:cstheme="majorBidi"/>
                <w:sz w:val="22"/>
                <w:szCs w:val="22"/>
              </w:rPr>
            </w:pPr>
            <w:proofErr w:type="gramStart"/>
            <w:r w:rsidRPr="007A0685">
              <w:rPr>
                <w:rFonts w:asciiTheme="majorBidi" w:hAnsiTheme="majorBidi" w:cstheme="majorBidi"/>
                <w:sz w:val="22"/>
                <w:szCs w:val="22"/>
              </w:rPr>
              <w:t>No</w:t>
            </w:r>
            <w:proofErr w:type="gramEnd"/>
            <w:r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I am not interested in becoming involved in the</w:t>
            </w:r>
          </w:p>
          <w:p w14:paraId="274BEAD2" w14:textId="6819EE3B" w:rsidR="003E62AB" w:rsidRPr="007A0685" w:rsidRDefault="00D46285" w:rsidP="00D46285">
            <w:pPr>
              <w:pStyle w:val="p1"/>
              <w:rPr>
                <w:rFonts w:asciiTheme="majorBidi" w:hAnsiTheme="majorBidi" w:cstheme="majorBidi"/>
                <w:sz w:val="22"/>
                <w:szCs w:val="22"/>
              </w:rPr>
            </w:pPr>
            <w:r w:rsidRPr="007A0685">
              <w:rPr>
                <w:rFonts w:asciiTheme="majorBidi" w:hAnsiTheme="majorBidi" w:cstheme="majorBidi"/>
                <w:sz w:val="22"/>
                <w:szCs w:val="22"/>
              </w:rPr>
              <w:t>PPG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 w:rsidRPr="007A0685">
              <w:rPr>
                <w:rFonts w:asciiTheme="majorBidi" w:hAnsiTheme="majorBidi" w:cstheme="majorBidi"/>
                <w:sz w:val="22"/>
                <w:szCs w:val="22"/>
              </w:rPr>
              <w:instrText xml:space="preserve"> FORMCHECKBOX </w:instrTex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separate"/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end"/>
            </w:r>
            <w:bookmarkEnd w:id="1"/>
          </w:p>
        </w:tc>
      </w:tr>
    </w:tbl>
    <w:p w14:paraId="0F599A42" w14:textId="77777777" w:rsidR="00E90E3B" w:rsidRPr="007A0685" w:rsidRDefault="00E90E3B">
      <w:pPr>
        <w:rPr>
          <w:rFonts w:asciiTheme="majorBidi" w:hAnsiTheme="majorBidi" w:cstheme="majorBid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8"/>
        <w:gridCol w:w="4748"/>
      </w:tblGrid>
      <w:tr w:rsidR="00D46285" w:rsidRPr="007A0685" w14:paraId="53059506" w14:textId="77777777" w:rsidTr="002E6160">
        <w:tc>
          <w:tcPr>
            <w:tcW w:w="9016" w:type="dxa"/>
            <w:gridSpan w:val="2"/>
          </w:tcPr>
          <w:p w14:paraId="32FDF0A4" w14:textId="0D82093C" w:rsidR="00D46285" w:rsidRPr="007A0685" w:rsidRDefault="00D46285" w:rsidP="00D46285">
            <w:pPr>
              <w:pStyle w:val="p1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7A0685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Online Services</w:t>
            </w:r>
          </w:p>
        </w:tc>
      </w:tr>
      <w:tr w:rsidR="00D46285" w:rsidRPr="007A0685" w14:paraId="040344AE" w14:textId="77777777" w:rsidTr="002E6160">
        <w:tc>
          <w:tcPr>
            <w:tcW w:w="9016" w:type="dxa"/>
            <w:gridSpan w:val="2"/>
          </w:tcPr>
          <w:p w14:paraId="035E4783" w14:textId="77777777" w:rsidR="00D46285" w:rsidRPr="007A0685" w:rsidRDefault="00D46285" w:rsidP="00D46285">
            <w:pPr>
              <w:pStyle w:val="p1"/>
              <w:rPr>
                <w:rFonts w:asciiTheme="majorBidi" w:hAnsiTheme="majorBidi" w:cstheme="majorBidi"/>
                <w:sz w:val="22"/>
                <w:szCs w:val="22"/>
              </w:rPr>
            </w:pPr>
            <w:r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You can now do the following online or via the </w:t>
            </w:r>
            <w:proofErr w:type="spellStart"/>
            <w:r w:rsidRPr="007A0685">
              <w:rPr>
                <w:rFonts w:asciiTheme="majorBidi" w:hAnsiTheme="majorBidi" w:cstheme="majorBidi"/>
                <w:sz w:val="22"/>
                <w:szCs w:val="22"/>
              </w:rPr>
              <w:t>SystmOnline</w:t>
            </w:r>
            <w:proofErr w:type="spellEnd"/>
            <w:r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app:</w:t>
            </w:r>
          </w:p>
          <w:p w14:paraId="67F3835C" w14:textId="278D7D63" w:rsidR="00D46285" w:rsidRPr="007A0685" w:rsidRDefault="00D46285" w:rsidP="007A0685">
            <w:pPr>
              <w:pStyle w:val="p1"/>
              <w:numPr>
                <w:ilvl w:val="0"/>
                <w:numId w:val="2"/>
              </w:numPr>
              <w:rPr>
                <w:rFonts w:asciiTheme="majorBidi" w:hAnsiTheme="majorBidi" w:cstheme="majorBidi"/>
                <w:sz w:val="22"/>
                <w:szCs w:val="22"/>
              </w:rPr>
            </w:pPr>
            <w:r w:rsidRPr="007A0685">
              <w:rPr>
                <w:rFonts w:asciiTheme="majorBidi" w:hAnsiTheme="majorBidi" w:cstheme="majorBidi"/>
                <w:sz w:val="22"/>
                <w:szCs w:val="22"/>
              </w:rPr>
              <w:t>Order repeat prescriptions and view your Summary of your Medical Record.</w:t>
            </w:r>
            <w:r w:rsidR="007A0685"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IT WILL BE YOUR RESPONSIBILITY TO KEEP YOUR LOGIN DETAILS AND</w:t>
            </w:r>
            <w:r w:rsidR="007A0685"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PASSWORD SAFE AND</w:t>
            </w:r>
            <w:r w:rsidR="007A0685"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SECURE. IF YOU KNOW OR SUSPECT THAT YOUR</w:t>
            </w:r>
            <w:r w:rsidR="007A0685"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RECORD HAS BEEN ACCESSED BY SOMEONE</w:t>
            </w:r>
            <w:r w:rsidR="007A0685"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THAT YOU HAVE NOT AGREED</w:t>
            </w:r>
            <w:r w:rsidR="007A0685"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SHOULD SEE IT, THEN YOU SHOULD CHANGE YOUR PASSWORD</w:t>
            </w:r>
            <w:r w:rsidR="007A0685"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IMMEDIATELY.</w:t>
            </w:r>
          </w:p>
        </w:tc>
      </w:tr>
      <w:tr w:rsidR="00D46285" w:rsidRPr="007A0685" w14:paraId="5F326D07" w14:textId="77777777" w:rsidTr="002E6160">
        <w:tc>
          <w:tcPr>
            <w:tcW w:w="4268" w:type="dxa"/>
          </w:tcPr>
          <w:p w14:paraId="05994149" w14:textId="0D2B68C4" w:rsidR="00D46285" w:rsidRPr="007A0685" w:rsidRDefault="00D46285" w:rsidP="00D46285">
            <w:pPr>
              <w:pStyle w:val="p1"/>
              <w:rPr>
                <w:rFonts w:asciiTheme="majorBidi" w:hAnsiTheme="majorBidi" w:cstheme="majorBidi"/>
                <w:sz w:val="22"/>
                <w:szCs w:val="22"/>
              </w:rPr>
            </w:pPr>
            <w:proofErr w:type="gramStart"/>
            <w:r w:rsidRPr="007A0685">
              <w:rPr>
                <w:rFonts w:asciiTheme="majorBidi" w:hAnsiTheme="majorBidi" w:cstheme="majorBidi"/>
                <w:sz w:val="22"/>
                <w:szCs w:val="22"/>
              </w:rPr>
              <w:t>Yes</w:t>
            </w:r>
            <w:proofErr w:type="gramEnd"/>
            <w:r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I’d like to register for online services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instrText xml:space="preserve"> FORMCHECKBOX </w:instrTex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separate"/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end"/>
            </w:r>
          </w:p>
        </w:tc>
        <w:tc>
          <w:tcPr>
            <w:tcW w:w="4748" w:type="dxa"/>
          </w:tcPr>
          <w:p w14:paraId="7E9CC4AF" w14:textId="6BEC44B7" w:rsidR="00D46285" w:rsidRPr="007A0685" w:rsidRDefault="00D46285" w:rsidP="00D46285">
            <w:pPr>
              <w:pStyle w:val="p1"/>
              <w:rPr>
                <w:rFonts w:asciiTheme="majorBidi" w:hAnsiTheme="majorBidi" w:cstheme="majorBidi"/>
                <w:sz w:val="22"/>
                <w:szCs w:val="22"/>
              </w:rPr>
            </w:pPr>
            <w:proofErr w:type="gramStart"/>
            <w:r w:rsidRPr="007A0685">
              <w:rPr>
                <w:rFonts w:asciiTheme="majorBidi" w:hAnsiTheme="majorBidi" w:cstheme="majorBidi"/>
                <w:sz w:val="22"/>
                <w:szCs w:val="22"/>
              </w:rPr>
              <w:t>No</w:t>
            </w:r>
            <w:proofErr w:type="gramEnd"/>
            <w:r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I don’t want to register for online services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instrText xml:space="preserve"> FORMCHECKBOX </w:instrTex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separate"/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end"/>
            </w:r>
          </w:p>
        </w:tc>
      </w:tr>
    </w:tbl>
    <w:p w14:paraId="1DBDB531" w14:textId="77777777" w:rsidR="00D46285" w:rsidRPr="007A0685" w:rsidRDefault="00D46285">
      <w:pPr>
        <w:rPr>
          <w:rFonts w:asciiTheme="majorBidi" w:hAnsiTheme="majorBidi" w:cstheme="majorBid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46285" w:rsidRPr="007A0685" w14:paraId="53E79569" w14:textId="77777777" w:rsidTr="00D46285">
        <w:tc>
          <w:tcPr>
            <w:tcW w:w="9016" w:type="dxa"/>
          </w:tcPr>
          <w:p w14:paraId="59560416" w14:textId="7C64DE60" w:rsidR="00D46285" w:rsidRPr="007A0685" w:rsidRDefault="00D46285" w:rsidP="00D46285">
            <w:pPr>
              <w:pStyle w:val="p1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7A0685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Sharing Your Medical Record</w:t>
            </w:r>
          </w:p>
        </w:tc>
      </w:tr>
      <w:tr w:rsidR="00D46285" w:rsidRPr="007A0685" w14:paraId="37EF2E90" w14:textId="77777777" w:rsidTr="00D46285">
        <w:tc>
          <w:tcPr>
            <w:tcW w:w="9016" w:type="dxa"/>
          </w:tcPr>
          <w:p w14:paraId="4EFEF892" w14:textId="57683651" w:rsidR="00D46285" w:rsidRDefault="00D46285" w:rsidP="007A0685">
            <w:pPr>
              <w:pStyle w:val="p1"/>
              <w:rPr>
                <w:rFonts w:asciiTheme="majorBidi" w:hAnsiTheme="majorBidi" w:cstheme="majorBidi"/>
                <w:sz w:val="22"/>
                <w:szCs w:val="22"/>
              </w:rPr>
            </w:pPr>
            <w:r w:rsidRPr="007A0685">
              <w:rPr>
                <w:rStyle w:val="s1"/>
                <w:rFonts w:asciiTheme="majorBidi" w:eastAsiaTheme="majorEastAsia" w:hAnsiTheme="majorBidi" w:cstheme="majorBidi"/>
                <w:sz w:val="22"/>
                <w:szCs w:val="22"/>
              </w:rPr>
              <w:t xml:space="preserve">Medical Record Sharing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allows your complete GP medical record to be made available to</w:t>
            </w:r>
            <w:r w:rsid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authorised</w:t>
            </w:r>
            <w:r w:rsid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healthcare professionals involved in your care. You will always be asked your</w:t>
            </w:r>
            <w:r w:rsid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permission before</w:t>
            </w:r>
            <w:r w:rsid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anybody looks at your shared medical record.</w:t>
            </w:r>
          </w:p>
          <w:p w14:paraId="03F34B2C" w14:textId="77777777" w:rsidR="007A0685" w:rsidRPr="007A0685" w:rsidRDefault="007A0685" w:rsidP="007A0685">
            <w:pPr>
              <w:pStyle w:val="p1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7AB06DA8" w14:textId="77777777" w:rsidR="00D46285" w:rsidRDefault="00D46285" w:rsidP="00D46285">
            <w:pPr>
              <w:pStyle w:val="p1"/>
              <w:rPr>
                <w:rFonts w:asciiTheme="majorBidi" w:hAnsiTheme="majorBidi" w:cstheme="majorBidi"/>
                <w:sz w:val="22"/>
                <w:szCs w:val="22"/>
              </w:rPr>
            </w:pPr>
            <w:r w:rsidRPr="007A0685">
              <w:rPr>
                <w:rFonts w:asciiTheme="majorBidi" w:hAnsiTheme="majorBidi" w:cstheme="majorBidi"/>
                <w:sz w:val="22"/>
                <w:szCs w:val="22"/>
              </w:rPr>
              <w:t>If you don’t want to share your GP record tick here: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 w:rsidRPr="007A0685">
              <w:rPr>
                <w:rFonts w:asciiTheme="majorBidi" w:hAnsiTheme="majorBidi" w:cstheme="majorBidi"/>
                <w:sz w:val="22"/>
                <w:szCs w:val="22"/>
              </w:rPr>
              <w:instrText xml:space="preserve"> FORMCHECKBOX </w:instrTex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separate"/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end"/>
            </w:r>
            <w:bookmarkEnd w:id="2"/>
          </w:p>
          <w:p w14:paraId="765BB9AE" w14:textId="63FDDFA9" w:rsidR="007A0685" w:rsidRPr="007A0685" w:rsidRDefault="007A0685" w:rsidP="00D46285">
            <w:pPr>
              <w:pStyle w:val="p1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D46285" w:rsidRPr="007A0685" w14:paraId="655BF5D2" w14:textId="77777777" w:rsidTr="00D46285">
        <w:tc>
          <w:tcPr>
            <w:tcW w:w="9016" w:type="dxa"/>
          </w:tcPr>
          <w:p w14:paraId="0F64270D" w14:textId="77777777" w:rsidR="00D46285" w:rsidRPr="007A0685" w:rsidRDefault="00D46285" w:rsidP="00D46285">
            <w:pPr>
              <w:pStyle w:val="p1"/>
              <w:rPr>
                <w:rFonts w:asciiTheme="majorBidi" w:hAnsiTheme="majorBidi" w:cstheme="majorBidi"/>
                <w:sz w:val="22"/>
                <w:szCs w:val="22"/>
              </w:rPr>
            </w:pPr>
            <w:r w:rsidRPr="007A0685">
              <w:rPr>
                <w:rStyle w:val="s1"/>
                <w:rFonts w:asciiTheme="majorBidi" w:eastAsiaTheme="majorEastAsia" w:hAnsiTheme="majorBidi" w:cstheme="majorBidi"/>
                <w:sz w:val="22"/>
                <w:szCs w:val="22"/>
              </w:rPr>
              <w:t xml:space="preserve">Summary Care Record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contains details of your key health information – medications, allergies and</w:t>
            </w:r>
          </w:p>
          <w:p w14:paraId="4545DD95" w14:textId="7C75BC2E" w:rsidR="00D46285" w:rsidRDefault="00D46285" w:rsidP="007A0685">
            <w:pPr>
              <w:pStyle w:val="p1"/>
              <w:rPr>
                <w:rFonts w:asciiTheme="majorBidi" w:hAnsiTheme="majorBidi" w:cstheme="majorBidi"/>
                <w:sz w:val="22"/>
                <w:szCs w:val="22"/>
              </w:rPr>
            </w:pPr>
            <w:r w:rsidRPr="007A0685">
              <w:rPr>
                <w:rFonts w:asciiTheme="majorBidi" w:hAnsiTheme="majorBidi" w:cstheme="majorBidi"/>
                <w:sz w:val="22"/>
                <w:szCs w:val="22"/>
              </w:rPr>
              <w:t>adverse reactions. They are accessible to authorised healthcare staff in A&amp;E Departments</w:t>
            </w:r>
            <w:r w:rsid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throughout England. You will always be asked your permission before anybody looks at your</w:t>
            </w:r>
            <w:r w:rsid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>Summary Care Record.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</w:p>
          <w:p w14:paraId="4D75B311" w14:textId="77777777" w:rsidR="007A0685" w:rsidRPr="007A0685" w:rsidRDefault="007A0685" w:rsidP="007A0685">
            <w:pPr>
              <w:pStyle w:val="p1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24527C4A" w14:textId="2BCA2263" w:rsidR="00D46285" w:rsidRPr="007A0685" w:rsidRDefault="00D46285" w:rsidP="00D46285">
            <w:pPr>
              <w:pStyle w:val="p1"/>
              <w:rPr>
                <w:rFonts w:asciiTheme="majorBidi" w:hAnsiTheme="majorBidi" w:cstheme="majorBidi"/>
                <w:sz w:val="22"/>
                <w:szCs w:val="22"/>
              </w:rPr>
            </w:pPr>
            <w:r w:rsidRPr="007A0685">
              <w:rPr>
                <w:rFonts w:asciiTheme="majorBidi" w:hAnsiTheme="majorBidi" w:cstheme="majorBidi"/>
                <w:sz w:val="22"/>
                <w:szCs w:val="22"/>
              </w:rPr>
              <w:t>If you don’t want to have a Summary Care Record tick here:</w: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"/>
            <w:r w:rsidRPr="007A0685">
              <w:rPr>
                <w:rFonts w:asciiTheme="majorBidi" w:hAnsiTheme="majorBidi" w:cstheme="majorBidi"/>
                <w:sz w:val="22"/>
                <w:szCs w:val="22"/>
              </w:rPr>
              <w:instrText xml:space="preserve"> FORMCHECKBOX </w:instrText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separate"/>
            </w:r>
            <w:r w:rsidRPr="007A0685">
              <w:rPr>
                <w:rFonts w:asciiTheme="majorBidi" w:hAnsiTheme="majorBidi" w:cstheme="majorBidi"/>
                <w:sz w:val="22"/>
                <w:szCs w:val="22"/>
              </w:rPr>
              <w:fldChar w:fldCharType="end"/>
            </w:r>
            <w:bookmarkEnd w:id="3"/>
          </w:p>
          <w:p w14:paraId="6DDA28CB" w14:textId="77777777" w:rsidR="00D46285" w:rsidRPr="007A0685" w:rsidRDefault="00D46285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</w:tbl>
    <w:p w14:paraId="3CE82CDD" w14:textId="77777777" w:rsidR="00D46285" w:rsidRDefault="00D46285">
      <w:pPr>
        <w:rPr>
          <w:rFonts w:asciiTheme="majorBidi" w:hAnsiTheme="majorBidi" w:cstheme="majorBidi"/>
        </w:rPr>
      </w:pPr>
    </w:p>
    <w:p w14:paraId="587BA160" w14:textId="77777777" w:rsidR="007A0685" w:rsidRDefault="007A0685">
      <w:pPr>
        <w:rPr>
          <w:rFonts w:asciiTheme="majorBidi" w:hAnsiTheme="majorBidi" w:cstheme="majorBidi"/>
        </w:rPr>
      </w:pPr>
    </w:p>
    <w:p w14:paraId="61613F6C" w14:textId="77777777" w:rsidR="007A0685" w:rsidRDefault="007A0685">
      <w:pPr>
        <w:rPr>
          <w:rFonts w:asciiTheme="majorBidi" w:hAnsiTheme="majorBidi" w:cstheme="majorBidi"/>
        </w:rPr>
      </w:pPr>
    </w:p>
    <w:p w14:paraId="05EC2549" w14:textId="77777777" w:rsidR="007A0685" w:rsidRDefault="007A0685">
      <w:pPr>
        <w:rPr>
          <w:rFonts w:asciiTheme="majorBidi" w:hAnsiTheme="majorBidi" w:cstheme="majorBidi"/>
        </w:rPr>
      </w:pPr>
    </w:p>
    <w:p w14:paraId="0D36D201" w14:textId="77777777" w:rsidR="007A0685" w:rsidRDefault="007A0685">
      <w:pPr>
        <w:rPr>
          <w:rFonts w:asciiTheme="majorBidi" w:hAnsiTheme="majorBidi" w:cstheme="majorBidi"/>
        </w:rPr>
      </w:pPr>
    </w:p>
    <w:p w14:paraId="5C7F13A8" w14:textId="77777777" w:rsidR="007A0685" w:rsidRDefault="007A0685">
      <w:pPr>
        <w:rPr>
          <w:rFonts w:asciiTheme="majorBidi" w:hAnsiTheme="majorBidi" w:cstheme="majorBidi"/>
        </w:rPr>
      </w:pPr>
    </w:p>
    <w:p w14:paraId="2405DEB6" w14:textId="77777777" w:rsidR="007A0685" w:rsidRPr="007A0685" w:rsidRDefault="007A0685">
      <w:pPr>
        <w:rPr>
          <w:rFonts w:asciiTheme="majorBidi" w:hAnsiTheme="majorBidi" w:cstheme="majorBidi"/>
        </w:rPr>
      </w:pPr>
    </w:p>
    <w:p w14:paraId="47D5E26F" w14:textId="77777777" w:rsidR="00D46285" w:rsidRPr="007A0685" w:rsidRDefault="00D46285" w:rsidP="00D46285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kern w:val="0"/>
          <w:sz w:val="32"/>
          <w:szCs w:val="32"/>
          <w:u w:val="single"/>
          <w:lang w:eastAsia="en-GB"/>
          <w14:ligatures w14:val="none"/>
        </w:rPr>
      </w:pPr>
      <w:r w:rsidRPr="00D46285">
        <w:rPr>
          <w:rFonts w:asciiTheme="majorBidi" w:eastAsia="Times New Roman" w:hAnsiTheme="majorBidi" w:cstheme="majorBidi"/>
          <w:b/>
          <w:bCs/>
          <w:color w:val="000000"/>
          <w:kern w:val="0"/>
          <w:sz w:val="32"/>
          <w:szCs w:val="32"/>
          <w:u w:val="single"/>
          <w:lang w:eastAsia="en-GB"/>
          <w14:ligatures w14:val="none"/>
        </w:rPr>
        <w:lastRenderedPageBreak/>
        <w:t>YOUR DATA AND HOW WE USE IT</w:t>
      </w:r>
    </w:p>
    <w:p w14:paraId="46AC2948" w14:textId="77777777" w:rsidR="00D46285" w:rsidRPr="00D46285" w:rsidRDefault="00D46285" w:rsidP="00D46285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kern w:val="0"/>
          <w:sz w:val="32"/>
          <w:szCs w:val="32"/>
          <w:u w:val="single"/>
          <w:lang w:eastAsia="en-GB"/>
          <w14:ligatures w14:val="none"/>
        </w:rPr>
      </w:pPr>
    </w:p>
    <w:p w14:paraId="0C3818CA" w14:textId="6A652387" w:rsidR="00D46285" w:rsidRPr="007A0685" w:rsidRDefault="00D46285" w:rsidP="00D46285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</w:pP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Health care professionals who provide you with care are required by law to maintain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records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about your health and any treatment or care you have received within any NHS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organisation. These records help to provide you with the best possible healthcare.</w:t>
      </w:r>
    </w:p>
    <w:p w14:paraId="3521B875" w14:textId="77777777" w:rsidR="00D46285" w:rsidRPr="00D46285" w:rsidRDefault="00D46285" w:rsidP="00D46285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</w:pPr>
    </w:p>
    <w:p w14:paraId="5FBFE88A" w14:textId="3331A0B4" w:rsidR="00D46285" w:rsidRPr="007A0685" w:rsidRDefault="00D46285" w:rsidP="00D46285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</w:pP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We collect and hold data for the sole purpose of providing healthcare services to our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patients. We may keep your information in written form and/or in digital form. The records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may include basic details about you, such as your name and address. They may also contain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more sensitive information about your health and information such as outcomes of needs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assessments.</w:t>
      </w:r>
    </w:p>
    <w:p w14:paraId="166356B4" w14:textId="77777777" w:rsidR="00D46285" w:rsidRPr="00D46285" w:rsidRDefault="00D46285" w:rsidP="00D46285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</w:pPr>
    </w:p>
    <w:p w14:paraId="08D0F132" w14:textId="199D1AC1" w:rsidR="00D46285" w:rsidRPr="007A0685" w:rsidRDefault="00D46285" w:rsidP="00D46285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</w:pP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Confidential patient data will be shared within the healthcare team at the practice,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including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nursing staff, admin staff, secretaries and receptionists, and with other healthcare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professionals to whom a patient is referred. Those individuals have a professional and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contractual duty of confidentiality. Data is held in compliance with the Caldicott Guidelines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and General Data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Protection Regulations.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Further Information</w:t>
      </w:r>
    </w:p>
    <w:p w14:paraId="2481A9E0" w14:textId="77777777" w:rsidR="00D46285" w:rsidRPr="00D46285" w:rsidRDefault="00D46285" w:rsidP="00D46285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</w:pPr>
    </w:p>
    <w:p w14:paraId="5C80183C" w14:textId="29827A56" w:rsidR="00D46285" w:rsidRPr="007A0685" w:rsidRDefault="00D46285" w:rsidP="00D46285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</w:pP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If you would like any further information about primary or secondary uses of your GP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record, opting out, the NHS Databases, access to your medical record, confidentiality,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GDPR, or about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any other aspect of NHS data sharing or your medical records, then please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do contact the surgery’s Caldicott Guardian / Information Governance lead via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hyperlink r:id="rId7" w:history="1">
        <w:r w:rsidRPr="00D46285">
          <w:rPr>
            <w:rStyle w:val="Hyperlink"/>
            <w:rFonts w:asciiTheme="majorBidi" w:eastAsia="Times New Roman" w:hAnsiTheme="majorBidi" w:cstheme="majorBidi"/>
            <w:kern w:val="0"/>
            <w:lang w:eastAsia="en-GB"/>
            <w14:ligatures w14:val="none"/>
          </w:rPr>
          <w:t>clccg.gcs@nhs.net</w:t>
        </w:r>
      </w:hyperlink>
    </w:p>
    <w:p w14:paraId="5E2BF9BC" w14:textId="77777777" w:rsidR="00D46285" w:rsidRPr="00D46285" w:rsidRDefault="00D46285" w:rsidP="00D46285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</w:pPr>
    </w:p>
    <w:p w14:paraId="7C21EFEC" w14:textId="50684D17" w:rsidR="00D46285" w:rsidRPr="00D46285" w:rsidRDefault="00D46285" w:rsidP="00D46285">
      <w:pPr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</w:pP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You have the right to access your own GP record. Details of how to do this can be found by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contacting us on the email address above.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We are registered with the ICO – registration ZA 6951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Full details of the practice’s Privacy Notice can be produced on request to the Practice</w:t>
      </w:r>
      <w:r w:rsidRPr="007A06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 xml:space="preserve"> </w:t>
      </w:r>
      <w:r w:rsidRPr="00D46285">
        <w:rPr>
          <w:rFonts w:asciiTheme="majorBidi" w:eastAsia="Times New Roman" w:hAnsiTheme="majorBidi" w:cstheme="majorBidi"/>
          <w:color w:val="000000"/>
          <w:kern w:val="0"/>
          <w:lang w:eastAsia="en-GB"/>
          <w14:ligatures w14:val="none"/>
        </w:rPr>
        <w:t>Manager or Information Governance Lead via the above email address.</w:t>
      </w:r>
    </w:p>
    <w:p w14:paraId="09DDC2B4" w14:textId="77777777" w:rsidR="00D46285" w:rsidRPr="007A0685" w:rsidRDefault="00D46285">
      <w:pPr>
        <w:rPr>
          <w:rFonts w:asciiTheme="majorBidi" w:hAnsiTheme="majorBidi" w:cstheme="majorBidi"/>
        </w:rPr>
      </w:pPr>
    </w:p>
    <w:sectPr w:rsidR="00D46285" w:rsidRPr="007A0685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C5DCC" w14:textId="77777777" w:rsidR="00FE26C5" w:rsidRDefault="00FE26C5" w:rsidP="00E90E3B">
      <w:pPr>
        <w:spacing w:after="0" w:line="240" w:lineRule="auto"/>
      </w:pPr>
      <w:r>
        <w:separator/>
      </w:r>
    </w:p>
  </w:endnote>
  <w:endnote w:type="continuationSeparator" w:id="0">
    <w:p w14:paraId="7BDA4C6F" w14:textId="77777777" w:rsidR="00FE26C5" w:rsidRDefault="00FE26C5" w:rsidP="00E90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70A8F" w14:textId="77777777" w:rsidR="00E90E3B" w:rsidRPr="00E90E3B" w:rsidRDefault="00E90E3B" w:rsidP="00E90E3B">
    <w:pPr>
      <w:spacing w:after="0" w:line="240" w:lineRule="auto"/>
      <w:rPr>
        <w:rFonts w:ascii="Helvetica" w:eastAsia="Times New Roman" w:hAnsi="Helvetica" w:cs="Times New Roman"/>
        <w:color w:val="000000"/>
        <w:kern w:val="0"/>
        <w:sz w:val="17"/>
        <w:szCs w:val="17"/>
        <w:lang w:eastAsia="en-GB"/>
        <w14:ligatures w14:val="none"/>
      </w:rPr>
    </w:pPr>
    <w:r w:rsidRPr="00E90E3B">
      <w:rPr>
        <w:rFonts w:ascii="Helvetica" w:eastAsia="Times New Roman" w:hAnsi="Helvetica" w:cs="Times New Roman"/>
        <w:color w:val="000000"/>
        <w:kern w:val="0"/>
        <w:sz w:val="17"/>
        <w:szCs w:val="17"/>
        <w:lang w:eastAsia="en-GB"/>
        <w14:ligatures w14:val="none"/>
      </w:rPr>
      <w:t>Clinic General Practitioners:</w:t>
    </w:r>
  </w:p>
  <w:p w14:paraId="138CD6E9" w14:textId="77777777" w:rsidR="00E90E3B" w:rsidRPr="00E90E3B" w:rsidRDefault="00E90E3B" w:rsidP="00E90E3B">
    <w:pPr>
      <w:spacing w:after="0" w:line="240" w:lineRule="auto"/>
      <w:rPr>
        <w:rFonts w:ascii="Helvetica" w:eastAsia="Times New Roman" w:hAnsi="Helvetica" w:cs="Times New Roman"/>
        <w:color w:val="000000"/>
        <w:kern w:val="0"/>
        <w:sz w:val="17"/>
        <w:szCs w:val="17"/>
        <w:lang w:eastAsia="en-GB"/>
        <w14:ligatures w14:val="none"/>
      </w:rPr>
    </w:pPr>
    <w:r w:rsidRPr="00E90E3B">
      <w:rPr>
        <w:rFonts w:ascii="Helvetica" w:eastAsia="Times New Roman" w:hAnsi="Helvetica" w:cs="Times New Roman"/>
        <w:color w:val="000000"/>
        <w:kern w:val="0"/>
        <w:sz w:val="17"/>
        <w:szCs w:val="17"/>
        <w:lang w:eastAsia="en-GB"/>
        <w14:ligatures w14:val="none"/>
      </w:rPr>
      <w:t xml:space="preserve">Dr Natalie Miller MBBS (Lond) BSc Hons. </w:t>
    </w:r>
    <w:proofErr w:type="spellStart"/>
    <w:r w:rsidRPr="00E90E3B">
      <w:rPr>
        <w:rFonts w:ascii="Helvetica" w:eastAsia="Times New Roman" w:hAnsi="Helvetica" w:cs="Times New Roman"/>
        <w:color w:val="000000"/>
        <w:kern w:val="0"/>
        <w:sz w:val="17"/>
        <w:szCs w:val="17"/>
        <w:lang w:eastAsia="en-GB"/>
        <w14:ligatures w14:val="none"/>
      </w:rPr>
      <w:t>nMRCGP</w:t>
    </w:r>
    <w:proofErr w:type="spellEnd"/>
    <w:r w:rsidRPr="00E90E3B">
      <w:rPr>
        <w:rFonts w:ascii="Helvetica" w:eastAsia="Times New Roman" w:hAnsi="Helvetica" w:cs="Times New Roman"/>
        <w:color w:val="000000"/>
        <w:kern w:val="0"/>
        <w:sz w:val="17"/>
        <w:szCs w:val="17"/>
        <w:lang w:eastAsia="en-GB"/>
        <w14:ligatures w14:val="none"/>
      </w:rPr>
      <w:t xml:space="preserve"> DFFP DCH</w:t>
    </w:r>
  </w:p>
  <w:p w14:paraId="1D1D5CA6" w14:textId="77777777" w:rsidR="00E90E3B" w:rsidRPr="00E90E3B" w:rsidRDefault="00E90E3B" w:rsidP="00E90E3B">
    <w:pPr>
      <w:spacing w:after="0" w:line="240" w:lineRule="auto"/>
      <w:rPr>
        <w:rFonts w:ascii="Helvetica" w:eastAsia="Times New Roman" w:hAnsi="Helvetica" w:cs="Times New Roman"/>
        <w:color w:val="000000"/>
        <w:kern w:val="0"/>
        <w:sz w:val="17"/>
        <w:szCs w:val="17"/>
        <w:lang w:eastAsia="en-GB"/>
        <w14:ligatures w14:val="none"/>
      </w:rPr>
    </w:pPr>
    <w:r w:rsidRPr="00E90E3B">
      <w:rPr>
        <w:rFonts w:ascii="Helvetica" w:eastAsia="Times New Roman" w:hAnsi="Helvetica" w:cs="Times New Roman"/>
        <w:color w:val="000000"/>
        <w:kern w:val="0"/>
        <w:sz w:val="17"/>
        <w:szCs w:val="17"/>
        <w:lang w:eastAsia="en-GB"/>
        <w14:ligatures w14:val="none"/>
      </w:rPr>
      <w:t>Dr Dana Beale MBBS BSc MRCGP (2011)</w:t>
    </w:r>
  </w:p>
  <w:p w14:paraId="3C29E29A" w14:textId="77777777" w:rsidR="00E90E3B" w:rsidRDefault="00E90E3B" w:rsidP="00E90E3B">
    <w:pPr>
      <w:spacing w:after="0" w:line="240" w:lineRule="auto"/>
      <w:jc w:val="center"/>
      <w:rPr>
        <w:rFonts w:ascii="Arial" w:eastAsia="Times New Roman" w:hAnsi="Arial" w:cs="Arial"/>
        <w:b/>
        <w:bCs/>
        <w:color w:val="000000"/>
        <w:kern w:val="0"/>
        <w:sz w:val="18"/>
        <w:szCs w:val="18"/>
        <w:lang w:eastAsia="en-GB"/>
        <w14:ligatures w14:val="none"/>
      </w:rPr>
    </w:pPr>
  </w:p>
  <w:p w14:paraId="627DB8EB" w14:textId="3BA821EA" w:rsidR="00E90E3B" w:rsidRPr="00E90E3B" w:rsidRDefault="00E90E3B" w:rsidP="00E90E3B">
    <w:pPr>
      <w:spacing w:after="0" w:line="240" w:lineRule="auto"/>
      <w:jc w:val="center"/>
      <w:rPr>
        <w:rFonts w:ascii="Arial" w:eastAsia="Times New Roman" w:hAnsi="Arial" w:cs="Arial"/>
        <w:color w:val="000000"/>
        <w:kern w:val="0"/>
        <w:sz w:val="18"/>
        <w:szCs w:val="18"/>
        <w:lang w:eastAsia="en-GB"/>
        <w14:ligatures w14:val="none"/>
      </w:rPr>
    </w:pPr>
    <w:r w:rsidRPr="00E90E3B">
      <w:rPr>
        <w:rFonts w:ascii="Arial" w:eastAsia="Times New Roman" w:hAnsi="Arial" w:cs="Arial"/>
        <w:b/>
        <w:bCs/>
        <w:color w:val="000000"/>
        <w:kern w:val="0"/>
        <w:sz w:val="18"/>
        <w:szCs w:val="18"/>
        <w:lang w:eastAsia="en-GB"/>
        <w14:ligatures w14:val="none"/>
      </w:rPr>
      <w:t>Our NHS service is for people who are homeless in Westminster</w:t>
    </w:r>
  </w:p>
  <w:p w14:paraId="66FB7F62" w14:textId="77777777" w:rsidR="00E90E3B" w:rsidRDefault="00E90E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7BC36A" w14:textId="77777777" w:rsidR="00FE26C5" w:rsidRDefault="00FE26C5" w:rsidP="00E90E3B">
      <w:pPr>
        <w:spacing w:after="0" w:line="240" w:lineRule="auto"/>
      </w:pPr>
      <w:r>
        <w:separator/>
      </w:r>
    </w:p>
  </w:footnote>
  <w:footnote w:type="continuationSeparator" w:id="0">
    <w:p w14:paraId="399051CB" w14:textId="77777777" w:rsidR="00FE26C5" w:rsidRDefault="00FE26C5" w:rsidP="00E90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29860" w14:textId="77777777" w:rsidR="00E90E3B" w:rsidRPr="00E90E3B" w:rsidRDefault="00E90E3B" w:rsidP="00E90E3B">
    <w:pPr>
      <w:spacing w:after="0" w:line="240" w:lineRule="auto"/>
      <w:jc w:val="center"/>
      <w:rPr>
        <w:rFonts w:ascii="Helvetica" w:eastAsia="Times New Roman" w:hAnsi="Helvetica" w:cs="Times New Roman"/>
        <w:color w:val="000000"/>
        <w:kern w:val="0"/>
        <w:sz w:val="17"/>
        <w:szCs w:val="17"/>
        <w:lang w:eastAsia="en-GB"/>
        <w14:ligatures w14:val="none"/>
      </w:rPr>
    </w:pPr>
    <w:r w:rsidRPr="00E90E3B">
      <w:rPr>
        <w:rFonts w:ascii="Helvetica" w:eastAsia="Times New Roman" w:hAnsi="Helvetica" w:cs="Times New Roman"/>
        <w:color w:val="000000"/>
        <w:kern w:val="0"/>
        <w:sz w:val="17"/>
        <w:szCs w:val="17"/>
        <w:lang w:eastAsia="en-GB"/>
        <w14:ligatures w14:val="none"/>
      </w:rPr>
      <w:t>Homeless Health CIC Company No: 11071569</w:t>
    </w:r>
  </w:p>
  <w:p w14:paraId="499C6714" w14:textId="77777777" w:rsidR="00E90E3B" w:rsidRPr="00E90E3B" w:rsidRDefault="00E90E3B" w:rsidP="00E90E3B">
    <w:pPr>
      <w:spacing w:after="0" w:line="240" w:lineRule="auto"/>
      <w:jc w:val="center"/>
      <w:rPr>
        <w:rFonts w:ascii="Helvetica" w:eastAsia="Times New Roman" w:hAnsi="Helvetica" w:cs="Times New Roman"/>
        <w:b/>
        <w:bCs/>
        <w:color w:val="000000"/>
        <w:kern w:val="0"/>
        <w:sz w:val="21"/>
        <w:szCs w:val="21"/>
        <w:lang w:eastAsia="en-GB"/>
        <w14:ligatures w14:val="none"/>
      </w:rPr>
    </w:pPr>
    <w:r w:rsidRPr="00E90E3B">
      <w:rPr>
        <w:rFonts w:ascii="Helvetica" w:eastAsia="Times New Roman" w:hAnsi="Helvetica" w:cs="Times New Roman"/>
        <w:b/>
        <w:bCs/>
        <w:color w:val="000000"/>
        <w:kern w:val="0"/>
        <w:sz w:val="21"/>
        <w:szCs w:val="21"/>
        <w:lang w:eastAsia="en-GB"/>
        <w14:ligatures w14:val="none"/>
      </w:rPr>
      <w:t>Great Chapel Street Medical Centre</w:t>
    </w:r>
  </w:p>
  <w:p w14:paraId="102B39B1" w14:textId="77777777" w:rsidR="00E90E3B" w:rsidRPr="00E90E3B" w:rsidRDefault="00E90E3B" w:rsidP="00E90E3B">
    <w:pPr>
      <w:spacing w:after="0" w:line="240" w:lineRule="auto"/>
      <w:jc w:val="center"/>
      <w:rPr>
        <w:rFonts w:ascii="Helvetica" w:eastAsia="Times New Roman" w:hAnsi="Helvetica" w:cs="Times New Roman"/>
        <w:b/>
        <w:bCs/>
        <w:color w:val="000000"/>
        <w:kern w:val="0"/>
        <w:sz w:val="21"/>
        <w:szCs w:val="21"/>
        <w:lang w:eastAsia="en-GB"/>
        <w14:ligatures w14:val="none"/>
      </w:rPr>
    </w:pPr>
    <w:r w:rsidRPr="00E90E3B">
      <w:rPr>
        <w:rFonts w:ascii="Helvetica" w:eastAsia="Times New Roman" w:hAnsi="Helvetica" w:cs="Times New Roman"/>
        <w:b/>
        <w:bCs/>
        <w:color w:val="000000"/>
        <w:kern w:val="0"/>
        <w:sz w:val="21"/>
        <w:szCs w:val="21"/>
        <w:lang w:eastAsia="en-GB"/>
        <w14:ligatures w14:val="none"/>
      </w:rPr>
      <w:t>4</w:t>
    </w:r>
    <w:r w:rsidRPr="00E90E3B">
      <w:rPr>
        <w:rFonts w:ascii="Helvetica" w:eastAsia="Times New Roman" w:hAnsi="Helvetica" w:cs="Times New Roman"/>
        <w:b/>
        <w:bCs/>
        <w:color w:val="000000"/>
        <w:kern w:val="0"/>
        <w:sz w:val="14"/>
        <w:szCs w:val="14"/>
        <w:lang w:eastAsia="en-GB"/>
        <w14:ligatures w14:val="none"/>
      </w:rPr>
      <w:t>th</w:t>
    </w:r>
    <w:r w:rsidRPr="00E90E3B">
      <w:rPr>
        <w:rFonts w:ascii="Helvetica" w:eastAsia="Times New Roman" w:hAnsi="Helvetica" w:cs="Times New Roman"/>
        <w:b/>
        <w:bCs/>
        <w:color w:val="000000"/>
        <w:kern w:val="0"/>
        <w:sz w:val="21"/>
        <w:szCs w:val="21"/>
        <w:lang w:eastAsia="en-GB"/>
        <w14:ligatures w14:val="none"/>
      </w:rPr>
      <w:t xml:space="preserve"> Floor, Soho Centre for Health, 1 Frith St, London W1D 3HZ</w:t>
    </w:r>
  </w:p>
  <w:p w14:paraId="65510374" w14:textId="77777777" w:rsidR="00E90E3B" w:rsidRPr="00E90E3B" w:rsidRDefault="00E90E3B" w:rsidP="00E90E3B">
    <w:pPr>
      <w:spacing w:after="0" w:line="240" w:lineRule="auto"/>
      <w:jc w:val="center"/>
      <w:rPr>
        <w:rFonts w:ascii="Helvetica" w:eastAsia="Times New Roman" w:hAnsi="Helvetica" w:cs="Times New Roman"/>
        <w:color w:val="000000"/>
        <w:kern w:val="0"/>
        <w:sz w:val="18"/>
        <w:szCs w:val="18"/>
        <w:lang w:eastAsia="en-GB"/>
        <w14:ligatures w14:val="none"/>
      </w:rPr>
    </w:pPr>
    <w:r w:rsidRPr="00E90E3B">
      <w:rPr>
        <w:rFonts w:ascii="Helvetica" w:eastAsia="Times New Roman" w:hAnsi="Helvetica" w:cs="Times New Roman"/>
        <w:color w:val="000000"/>
        <w:kern w:val="0"/>
        <w:sz w:val="18"/>
        <w:szCs w:val="18"/>
        <w:lang w:eastAsia="en-GB"/>
        <w14:ligatures w14:val="none"/>
      </w:rPr>
      <w:t>Practice Code E87772</w:t>
    </w:r>
  </w:p>
  <w:p w14:paraId="6FFE7645" w14:textId="77777777" w:rsidR="00E90E3B" w:rsidRPr="00E90E3B" w:rsidRDefault="00E90E3B" w:rsidP="00E90E3B">
    <w:pPr>
      <w:spacing w:after="0" w:line="240" w:lineRule="auto"/>
      <w:jc w:val="center"/>
      <w:rPr>
        <w:rFonts w:ascii="Helvetica" w:eastAsia="Times New Roman" w:hAnsi="Helvetica" w:cs="Times New Roman"/>
        <w:color w:val="000000"/>
        <w:kern w:val="0"/>
        <w:sz w:val="15"/>
        <w:szCs w:val="15"/>
        <w:lang w:eastAsia="en-GB"/>
        <w14:ligatures w14:val="none"/>
      </w:rPr>
    </w:pPr>
    <w:r w:rsidRPr="00E90E3B">
      <w:rPr>
        <w:rFonts w:ascii="Helvetica" w:eastAsia="Times New Roman" w:hAnsi="Helvetica" w:cs="Times New Roman"/>
        <w:color w:val="000000"/>
        <w:kern w:val="0"/>
        <w:sz w:val="15"/>
        <w:szCs w:val="15"/>
        <w:lang w:eastAsia="en-GB"/>
        <w14:ligatures w14:val="none"/>
      </w:rPr>
      <w:t>Telephone: 020 7437 9360 clccg.gcs@nhs.net</w:t>
    </w:r>
  </w:p>
  <w:p w14:paraId="3127BE92" w14:textId="77777777" w:rsidR="00E90E3B" w:rsidRDefault="00E90E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60197"/>
    <w:multiLevelType w:val="hybridMultilevel"/>
    <w:tmpl w:val="687258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85350F"/>
    <w:multiLevelType w:val="hybridMultilevel"/>
    <w:tmpl w:val="6A3638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8302513">
    <w:abstractNumId w:val="1"/>
  </w:num>
  <w:num w:numId="2" w16cid:durableId="411393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E3B"/>
    <w:rsid w:val="003E62AB"/>
    <w:rsid w:val="005A35F7"/>
    <w:rsid w:val="007A0685"/>
    <w:rsid w:val="00A50149"/>
    <w:rsid w:val="00B27890"/>
    <w:rsid w:val="00C664CD"/>
    <w:rsid w:val="00D46285"/>
    <w:rsid w:val="00E90E3B"/>
    <w:rsid w:val="00F65136"/>
    <w:rsid w:val="00FE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A368D"/>
  <w15:chartTrackingRefBased/>
  <w15:docId w15:val="{B43B26E3-45FD-294A-8868-219877B6D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0E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0E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0E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0E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0E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0E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0E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0E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0E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0E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0E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0E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0E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0E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0E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0E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0E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0E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0E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0E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0E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0E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0E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0E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0E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0E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0E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0E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0E3B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E90E3B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8"/>
      <w:szCs w:val="18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90E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0E3B"/>
  </w:style>
  <w:style w:type="paragraph" w:styleId="Footer">
    <w:name w:val="footer"/>
    <w:basedOn w:val="Normal"/>
    <w:link w:val="FooterChar"/>
    <w:uiPriority w:val="99"/>
    <w:unhideWhenUsed/>
    <w:rsid w:val="00E90E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0E3B"/>
  </w:style>
  <w:style w:type="paragraph" w:customStyle="1" w:styleId="p2">
    <w:name w:val="p2"/>
    <w:basedOn w:val="Normal"/>
    <w:rsid w:val="00E90E3B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21"/>
      <w:szCs w:val="21"/>
      <w:lang w:eastAsia="en-GB"/>
      <w14:ligatures w14:val="none"/>
    </w:rPr>
  </w:style>
  <w:style w:type="paragraph" w:customStyle="1" w:styleId="p3">
    <w:name w:val="p3"/>
    <w:basedOn w:val="Normal"/>
    <w:rsid w:val="00E90E3B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8"/>
      <w:szCs w:val="18"/>
      <w:lang w:eastAsia="en-GB"/>
      <w14:ligatures w14:val="none"/>
    </w:rPr>
  </w:style>
  <w:style w:type="paragraph" w:customStyle="1" w:styleId="p4">
    <w:name w:val="p4"/>
    <w:basedOn w:val="Normal"/>
    <w:rsid w:val="00E90E3B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5"/>
      <w:szCs w:val="15"/>
      <w:lang w:eastAsia="en-GB"/>
      <w14:ligatures w14:val="none"/>
    </w:rPr>
  </w:style>
  <w:style w:type="character" w:customStyle="1" w:styleId="s1">
    <w:name w:val="s1"/>
    <w:basedOn w:val="DefaultParagraphFont"/>
    <w:rsid w:val="00E90E3B"/>
    <w:rPr>
      <w:rFonts w:ascii="Helvetica" w:hAnsi="Helvetica" w:hint="default"/>
      <w:sz w:val="14"/>
      <w:szCs w:val="14"/>
    </w:rPr>
  </w:style>
  <w:style w:type="table" w:styleId="TableGrid">
    <w:name w:val="Table Grid"/>
    <w:basedOn w:val="TableNormal"/>
    <w:uiPriority w:val="39"/>
    <w:rsid w:val="00E90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D46285"/>
  </w:style>
  <w:style w:type="character" w:styleId="Hyperlink">
    <w:name w:val="Hyperlink"/>
    <w:basedOn w:val="DefaultParagraphFont"/>
    <w:uiPriority w:val="99"/>
    <w:unhideWhenUsed/>
    <w:rsid w:val="00D462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62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55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6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3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8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2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0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lccg.gcs@nhs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979</Words>
  <Characters>5094</Characters>
  <Application>Microsoft Office Word</Application>
  <DocSecurity>0</DocSecurity>
  <Lines>175</Lines>
  <Paragraphs>138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Behrooz Tafazzoli</dc:creator>
  <cp:keywords/>
  <dc:description/>
  <cp:lastModifiedBy>Behrooz Tafazzoli</cp:lastModifiedBy>
  <cp:revision>3</cp:revision>
  <dcterms:created xsi:type="dcterms:W3CDTF">2025-10-21T14:53:00Z</dcterms:created>
  <dcterms:modified xsi:type="dcterms:W3CDTF">2025-10-21T15:28:00Z</dcterms:modified>
</cp:coreProperties>
</file>